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950"/>
        <w:gridCol w:w="4857"/>
        <w:gridCol w:w="3341"/>
      </w:tblGrid>
      <w:tr w:rsidR="002C4230" w:rsidTr="00C76A8A">
        <w:trPr>
          <w:trHeight w:val="299"/>
        </w:trPr>
        <w:tc>
          <w:tcPr>
            <w:tcW w:w="950" w:type="dxa"/>
          </w:tcPr>
          <w:p w:rsidR="002C4230" w:rsidRDefault="00C76A8A" w:rsidP="00C76A8A">
            <w:r>
              <w:t>1.</w:t>
            </w:r>
          </w:p>
        </w:tc>
        <w:tc>
          <w:tcPr>
            <w:tcW w:w="4857" w:type="dxa"/>
          </w:tcPr>
          <w:p w:rsidR="002C4230" w:rsidRDefault="002C4230" w:rsidP="002C4230">
            <w:r>
              <w:t>Mitrovačka gimnazija, Srremska Mitrovica  2</w:t>
            </w:r>
          </w:p>
        </w:tc>
        <w:tc>
          <w:tcPr>
            <w:tcW w:w="3341" w:type="dxa"/>
          </w:tcPr>
          <w:p w:rsidR="002C4230" w:rsidRDefault="002C4230" w:rsidP="002C4230">
            <w:r>
              <w:t>Piloop Software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2C4230" w:rsidP="002C4230">
            <w:r>
              <w:t>Šmic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2C4230" w:rsidP="002C4230"/>
        </w:tc>
      </w:tr>
      <w:tr w:rsidR="002C4230" w:rsidTr="00C76A8A">
        <w:tc>
          <w:tcPr>
            <w:tcW w:w="950" w:type="dxa"/>
          </w:tcPr>
          <w:p w:rsidR="002C4230" w:rsidRDefault="00C76A8A" w:rsidP="00C76A8A">
            <w:r>
              <w:t>2.</w:t>
            </w:r>
          </w:p>
        </w:tc>
        <w:tc>
          <w:tcPr>
            <w:tcW w:w="4857" w:type="dxa"/>
          </w:tcPr>
          <w:p w:rsidR="002C4230" w:rsidRDefault="002C4230" w:rsidP="00852CC7">
            <w:r>
              <w:t>Gimnazija „Bora Stanković“, Niš     7</w:t>
            </w:r>
          </w:p>
        </w:tc>
        <w:tc>
          <w:tcPr>
            <w:tcW w:w="3341" w:type="dxa"/>
          </w:tcPr>
          <w:p w:rsidR="002C4230" w:rsidRDefault="002C4230" w:rsidP="00852CC7">
            <w:r>
              <w:t>Level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2C4230" w:rsidP="00852CC7">
            <w:r>
              <w:t>Brogramers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2C4230" w:rsidP="00852CC7">
            <w:r>
              <w:t>XH3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2C4230" w:rsidP="00852CC7">
            <w:r>
              <w:t>Hot Pink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2C4230" w:rsidP="00852CC7">
            <w:r>
              <w:t>Blue Slacks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2C4230" w:rsidP="00852CC7">
            <w:r>
              <w:t>Užareni klikeri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2C4230" w:rsidP="00852CC7">
            <w:r>
              <w:t>Insert name here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2C4230" w:rsidP="00852CC7"/>
        </w:tc>
      </w:tr>
      <w:tr w:rsidR="002C4230" w:rsidTr="00C76A8A">
        <w:tc>
          <w:tcPr>
            <w:tcW w:w="950" w:type="dxa"/>
          </w:tcPr>
          <w:p w:rsidR="002C4230" w:rsidRDefault="002C4230" w:rsidP="00C76A8A">
            <w:r>
              <w:t>3.</w:t>
            </w:r>
          </w:p>
        </w:tc>
        <w:tc>
          <w:tcPr>
            <w:tcW w:w="4857" w:type="dxa"/>
          </w:tcPr>
          <w:p w:rsidR="002C4230" w:rsidRDefault="002C4230" w:rsidP="00852CC7">
            <w:r>
              <w:t>Računarska gimnazija</w:t>
            </w:r>
            <w:r w:rsidR="00D57572">
              <w:t>,</w:t>
            </w:r>
            <w:r>
              <w:t xml:space="preserve"> Beograd    4</w:t>
            </w:r>
          </w:p>
        </w:tc>
        <w:tc>
          <w:tcPr>
            <w:tcW w:w="3341" w:type="dxa"/>
          </w:tcPr>
          <w:p w:rsidR="002C4230" w:rsidRDefault="002C4230" w:rsidP="00852CC7">
            <w:r>
              <w:t>Never more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2C4230" w:rsidP="00852CC7">
            <w:r>
              <w:t>Duboka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2C4230" w:rsidP="00852CC7">
            <w:r>
              <w:t>D.A.M.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2C4230" w:rsidP="00852CC7">
            <w:r>
              <w:t>Pentium 3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2C4230" w:rsidP="00852CC7"/>
        </w:tc>
      </w:tr>
      <w:tr w:rsidR="002C4230" w:rsidTr="00C76A8A">
        <w:tc>
          <w:tcPr>
            <w:tcW w:w="950" w:type="dxa"/>
          </w:tcPr>
          <w:p w:rsidR="002C4230" w:rsidRDefault="00D57572" w:rsidP="00C76A8A">
            <w:r>
              <w:t>4.</w:t>
            </w:r>
          </w:p>
        </w:tc>
        <w:tc>
          <w:tcPr>
            <w:tcW w:w="4857" w:type="dxa"/>
          </w:tcPr>
          <w:p w:rsidR="002C4230" w:rsidRDefault="00D57572" w:rsidP="00852CC7">
            <w:r>
              <w:t>Matematička gimnazija, Beograd  7</w:t>
            </w:r>
          </w:p>
        </w:tc>
        <w:tc>
          <w:tcPr>
            <w:tcW w:w="3341" w:type="dxa"/>
          </w:tcPr>
          <w:p w:rsidR="002C4230" w:rsidRDefault="00D57572" w:rsidP="00852CC7">
            <w:r>
              <w:t>Just read the instructions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D57572" w:rsidP="00852CC7">
            <w:r>
              <w:t>Luka Jovičić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D57572" w:rsidP="00852CC7">
            <w:r>
              <w:t>Komšije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D57572" w:rsidP="00852CC7">
            <w:r>
              <w:t>Glaze team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D57572" w:rsidP="00852CC7">
            <w:r>
              <w:t>Hrabro do 2. mesta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D57572" w:rsidP="00852CC7">
            <w:r>
              <w:t>To be determinated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D57572" w:rsidP="00852CC7">
            <w:r>
              <w:t>4 Haramba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2C4230" w:rsidP="00852CC7"/>
        </w:tc>
      </w:tr>
      <w:tr w:rsidR="002C4230" w:rsidTr="00C76A8A">
        <w:tc>
          <w:tcPr>
            <w:tcW w:w="950" w:type="dxa"/>
          </w:tcPr>
          <w:p w:rsidR="002C4230" w:rsidRDefault="00D57572" w:rsidP="00C76A8A">
            <w:r>
              <w:t>5.</w:t>
            </w:r>
          </w:p>
        </w:tc>
        <w:tc>
          <w:tcPr>
            <w:tcW w:w="4857" w:type="dxa"/>
          </w:tcPr>
          <w:p w:rsidR="002C4230" w:rsidRDefault="00D57572" w:rsidP="00852CC7">
            <w:r>
              <w:t>Gimnazija „Sveti Sava“, Požega 3</w:t>
            </w:r>
          </w:p>
        </w:tc>
        <w:tc>
          <w:tcPr>
            <w:tcW w:w="3341" w:type="dxa"/>
          </w:tcPr>
          <w:p w:rsidR="002C4230" w:rsidRDefault="00D57572" w:rsidP="00852CC7">
            <w:r>
              <w:t>Illuminati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D57572" w:rsidP="00852CC7">
            <w:r>
              <w:t>Prototype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D57572" w:rsidP="00852CC7">
            <w:r>
              <w:t>7CS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BB404B" w:rsidRDefault="00BB404B" w:rsidP="00852CC7"/>
        </w:tc>
      </w:tr>
      <w:tr w:rsidR="002C4230" w:rsidTr="00C76A8A">
        <w:tc>
          <w:tcPr>
            <w:tcW w:w="950" w:type="dxa"/>
          </w:tcPr>
          <w:p w:rsidR="002C4230" w:rsidRDefault="00BB404B" w:rsidP="00C76A8A">
            <w:r>
              <w:t>6.</w:t>
            </w:r>
          </w:p>
        </w:tc>
        <w:tc>
          <w:tcPr>
            <w:tcW w:w="4857" w:type="dxa"/>
          </w:tcPr>
          <w:p w:rsidR="002C4230" w:rsidRDefault="00BB404B" w:rsidP="00852CC7">
            <w:r>
              <w:t>Gimnazija „Svetozar Marković“, Niš   2</w:t>
            </w:r>
          </w:p>
        </w:tc>
        <w:tc>
          <w:tcPr>
            <w:tcW w:w="3341" w:type="dxa"/>
          </w:tcPr>
          <w:p w:rsidR="002C4230" w:rsidRDefault="00BB404B" w:rsidP="00852CC7">
            <w:r>
              <w:t>The Cereal Killers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BB404B" w:rsidP="00852CC7">
            <w:r>
              <w:t>IPM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2C4230" w:rsidP="00852CC7"/>
        </w:tc>
      </w:tr>
      <w:tr w:rsidR="002C4230" w:rsidTr="00C76A8A">
        <w:tc>
          <w:tcPr>
            <w:tcW w:w="950" w:type="dxa"/>
          </w:tcPr>
          <w:p w:rsidR="002C4230" w:rsidRDefault="00BB404B" w:rsidP="00C76A8A">
            <w:r>
              <w:t>7.</w:t>
            </w:r>
          </w:p>
        </w:tc>
        <w:tc>
          <w:tcPr>
            <w:tcW w:w="4857" w:type="dxa"/>
          </w:tcPr>
          <w:p w:rsidR="002C4230" w:rsidRPr="00AF1A91" w:rsidRDefault="00BB404B" w:rsidP="00E22D0F">
            <w:r>
              <w:t xml:space="preserve">Prva kragujevačka gimnazija   </w:t>
            </w:r>
            <w:r w:rsidR="00DC1A41">
              <w:t xml:space="preserve"> 5</w:t>
            </w:r>
          </w:p>
        </w:tc>
        <w:tc>
          <w:tcPr>
            <w:tcW w:w="3341" w:type="dxa"/>
          </w:tcPr>
          <w:p w:rsidR="002C4230" w:rsidRDefault="00BB404B" w:rsidP="00852CC7">
            <w:r>
              <w:t>ARCF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BB404B" w:rsidP="00852CC7">
            <w:r>
              <w:t>ScrappStudios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BB404B" w:rsidRDefault="00BB404B" w:rsidP="00852CC7">
            <w:r>
              <w:t>Bubašku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BB404B" w:rsidP="00852CC7">
            <w:r>
              <w:t>Voz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BB404B" w:rsidP="00852CC7">
            <w:r>
              <w:t>Tim</w:t>
            </w:r>
            <w:r w:rsidR="00AF1A91">
              <w:rPr>
                <w:color w:val="FF0000"/>
              </w:rPr>
              <w:t xml:space="preserve">  </w:t>
            </w:r>
            <w:r w:rsidR="00AF1A91">
              <w:t>-</w:t>
            </w:r>
            <w:r w:rsidR="00AF1A91" w:rsidRPr="00AF1A91">
              <w:t xml:space="preserve"> 2</w:t>
            </w:r>
            <w:r w:rsidR="00AF1A91">
              <w:t xml:space="preserve"> aplikacije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Pr="00E22D0F" w:rsidRDefault="002C4230" w:rsidP="00852CC7">
            <w:pPr>
              <w:rPr>
                <w:color w:val="FF0000"/>
              </w:rPr>
            </w:pPr>
          </w:p>
        </w:tc>
      </w:tr>
      <w:tr w:rsidR="002C4230" w:rsidTr="00C76A8A">
        <w:tc>
          <w:tcPr>
            <w:tcW w:w="950" w:type="dxa"/>
          </w:tcPr>
          <w:p w:rsidR="002C4230" w:rsidRDefault="00BB404B" w:rsidP="00C76A8A">
            <w:r>
              <w:t>8.</w:t>
            </w:r>
          </w:p>
        </w:tc>
        <w:tc>
          <w:tcPr>
            <w:tcW w:w="4857" w:type="dxa"/>
          </w:tcPr>
          <w:p w:rsidR="002C4230" w:rsidRDefault="00BB404B" w:rsidP="00852CC7">
            <w:r>
              <w:t>Valjevska gimnazija   1</w:t>
            </w:r>
          </w:p>
        </w:tc>
        <w:tc>
          <w:tcPr>
            <w:tcW w:w="3341" w:type="dxa"/>
          </w:tcPr>
          <w:p w:rsidR="002C4230" w:rsidRDefault="00BB404B" w:rsidP="00852CC7">
            <w:r>
              <w:t>Insert name</w:t>
            </w:r>
          </w:p>
        </w:tc>
      </w:tr>
      <w:tr w:rsidR="002C4230" w:rsidTr="00C76A8A">
        <w:tc>
          <w:tcPr>
            <w:tcW w:w="950" w:type="dxa"/>
          </w:tcPr>
          <w:p w:rsidR="002C4230" w:rsidRDefault="002C4230" w:rsidP="00C76A8A"/>
        </w:tc>
        <w:tc>
          <w:tcPr>
            <w:tcW w:w="4857" w:type="dxa"/>
          </w:tcPr>
          <w:p w:rsidR="002C4230" w:rsidRDefault="002C4230" w:rsidP="00852CC7"/>
        </w:tc>
        <w:tc>
          <w:tcPr>
            <w:tcW w:w="3341" w:type="dxa"/>
          </w:tcPr>
          <w:p w:rsidR="002C4230" w:rsidRDefault="002C4230" w:rsidP="00852CC7"/>
        </w:tc>
      </w:tr>
      <w:tr w:rsidR="00C76A8A" w:rsidTr="00C76A8A">
        <w:tc>
          <w:tcPr>
            <w:tcW w:w="950" w:type="dxa"/>
          </w:tcPr>
          <w:p w:rsidR="00C76A8A" w:rsidRDefault="00C76A8A" w:rsidP="00C76A8A">
            <w:r>
              <w:t>9.</w:t>
            </w:r>
          </w:p>
        </w:tc>
        <w:tc>
          <w:tcPr>
            <w:tcW w:w="4857" w:type="dxa"/>
          </w:tcPr>
          <w:p w:rsidR="00C76A8A" w:rsidRDefault="00C76A8A" w:rsidP="00852CC7">
            <w:r>
              <w:t xml:space="preserve">Gimnazija „Jovan Jovanović Zmaj“, Novi Sad   1 </w:t>
            </w:r>
          </w:p>
        </w:tc>
        <w:tc>
          <w:tcPr>
            <w:tcW w:w="3341" w:type="dxa"/>
          </w:tcPr>
          <w:p w:rsidR="00C76A8A" w:rsidRDefault="00C76A8A" w:rsidP="00852CC7">
            <w:r>
              <w:t>Insert name</w:t>
            </w:r>
          </w:p>
        </w:tc>
      </w:tr>
      <w:tr w:rsidR="00C76A8A" w:rsidTr="00C76A8A">
        <w:tc>
          <w:tcPr>
            <w:tcW w:w="950" w:type="dxa"/>
          </w:tcPr>
          <w:p w:rsidR="00C76A8A" w:rsidRDefault="00C76A8A" w:rsidP="00C76A8A"/>
        </w:tc>
        <w:tc>
          <w:tcPr>
            <w:tcW w:w="4857" w:type="dxa"/>
          </w:tcPr>
          <w:p w:rsidR="00C76A8A" w:rsidRDefault="00C76A8A" w:rsidP="00852CC7"/>
        </w:tc>
        <w:tc>
          <w:tcPr>
            <w:tcW w:w="3341" w:type="dxa"/>
          </w:tcPr>
          <w:p w:rsidR="00C76A8A" w:rsidRDefault="00C76A8A" w:rsidP="00852CC7"/>
        </w:tc>
      </w:tr>
      <w:tr w:rsidR="00C76A8A" w:rsidTr="00C76A8A">
        <w:tc>
          <w:tcPr>
            <w:tcW w:w="950" w:type="dxa"/>
          </w:tcPr>
          <w:p w:rsidR="00C76A8A" w:rsidRDefault="00C76A8A" w:rsidP="00C76A8A">
            <w:r>
              <w:t>10.</w:t>
            </w:r>
          </w:p>
        </w:tc>
        <w:tc>
          <w:tcPr>
            <w:tcW w:w="4857" w:type="dxa"/>
          </w:tcPr>
          <w:p w:rsidR="00C76A8A" w:rsidRDefault="00C76A8A" w:rsidP="00852CC7">
            <w:r>
              <w:t>Gimnazija „Bolyai“, Senta    3</w:t>
            </w:r>
          </w:p>
        </w:tc>
        <w:tc>
          <w:tcPr>
            <w:tcW w:w="3341" w:type="dxa"/>
          </w:tcPr>
          <w:p w:rsidR="00C76A8A" w:rsidRDefault="00C76A8A" w:rsidP="00852CC7">
            <w:r>
              <w:t>Clickteam</w:t>
            </w:r>
          </w:p>
        </w:tc>
      </w:tr>
      <w:tr w:rsidR="00C76A8A" w:rsidTr="00C76A8A">
        <w:tc>
          <w:tcPr>
            <w:tcW w:w="950" w:type="dxa"/>
          </w:tcPr>
          <w:p w:rsidR="00C76A8A" w:rsidRDefault="00C76A8A" w:rsidP="00C76A8A"/>
        </w:tc>
        <w:tc>
          <w:tcPr>
            <w:tcW w:w="4857" w:type="dxa"/>
          </w:tcPr>
          <w:p w:rsidR="00C76A8A" w:rsidRDefault="00C76A8A" w:rsidP="00852CC7"/>
        </w:tc>
        <w:tc>
          <w:tcPr>
            <w:tcW w:w="3341" w:type="dxa"/>
          </w:tcPr>
          <w:p w:rsidR="00C76A8A" w:rsidRDefault="00C76A8A" w:rsidP="00852CC7">
            <w:r>
              <w:t xml:space="preserve">Name </w:t>
            </w:r>
          </w:p>
        </w:tc>
      </w:tr>
      <w:tr w:rsidR="00C76A8A" w:rsidTr="00C76A8A">
        <w:tc>
          <w:tcPr>
            <w:tcW w:w="950" w:type="dxa"/>
          </w:tcPr>
          <w:p w:rsidR="00C76A8A" w:rsidRDefault="00C76A8A" w:rsidP="00C76A8A"/>
        </w:tc>
        <w:tc>
          <w:tcPr>
            <w:tcW w:w="4857" w:type="dxa"/>
          </w:tcPr>
          <w:p w:rsidR="00C76A8A" w:rsidRDefault="00C76A8A" w:rsidP="00852CC7"/>
        </w:tc>
        <w:tc>
          <w:tcPr>
            <w:tcW w:w="3341" w:type="dxa"/>
          </w:tcPr>
          <w:p w:rsidR="00C76A8A" w:rsidRDefault="00C76A8A" w:rsidP="00852CC7">
            <w:r>
              <w:t>Stabilizatori</w:t>
            </w:r>
          </w:p>
        </w:tc>
      </w:tr>
      <w:tr w:rsidR="00C76A8A" w:rsidTr="00C76A8A">
        <w:tc>
          <w:tcPr>
            <w:tcW w:w="950" w:type="dxa"/>
          </w:tcPr>
          <w:p w:rsidR="00C76A8A" w:rsidRDefault="00C76A8A" w:rsidP="00C76A8A"/>
        </w:tc>
        <w:tc>
          <w:tcPr>
            <w:tcW w:w="4857" w:type="dxa"/>
          </w:tcPr>
          <w:p w:rsidR="00C76A8A" w:rsidRDefault="00C76A8A" w:rsidP="00852CC7"/>
        </w:tc>
        <w:tc>
          <w:tcPr>
            <w:tcW w:w="3341" w:type="dxa"/>
          </w:tcPr>
          <w:p w:rsidR="00C76A8A" w:rsidRDefault="00C76A8A" w:rsidP="00852CC7"/>
        </w:tc>
      </w:tr>
      <w:tr w:rsidR="00C76A8A" w:rsidTr="00C76A8A">
        <w:tc>
          <w:tcPr>
            <w:tcW w:w="950" w:type="dxa"/>
          </w:tcPr>
          <w:p w:rsidR="00C76A8A" w:rsidRDefault="00C76A8A" w:rsidP="00C76A8A">
            <w:r>
              <w:t>11.</w:t>
            </w:r>
          </w:p>
        </w:tc>
        <w:tc>
          <w:tcPr>
            <w:tcW w:w="4857" w:type="dxa"/>
          </w:tcPr>
          <w:p w:rsidR="00C76A8A" w:rsidRDefault="00C76A8A" w:rsidP="00852CC7">
            <w:r>
              <w:t>Šabačka gimnazija     2</w:t>
            </w:r>
          </w:p>
        </w:tc>
        <w:tc>
          <w:tcPr>
            <w:tcW w:w="3341" w:type="dxa"/>
          </w:tcPr>
          <w:p w:rsidR="00C76A8A" w:rsidRDefault="00C76A8A" w:rsidP="00852CC7">
            <w:r>
              <w:t>Teslići</w:t>
            </w:r>
          </w:p>
        </w:tc>
      </w:tr>
      <w:tr w:rsidR="00C76A8A" w:rsidTr="00C76A8A">
        <w:tc>
          <w:tcPr>
            <w:tcW w:w="950" w:type="dxa"/>
          </w:tcPr>
          <w:p w:rsidR="00C76A8A" w:rsidRDefault="00C76A8A" w:rsidP="00C76A8A"/>
        </w:tc>
        <w:tc>
          <w:tcPr>
            <w:tcW w:w="4857" w:type="dxa"/>
          </w:tcPr>
          <w:p w:rsidR="00C76A8A" w:rsidRDefault="00C76A8A" w:rsidP="00852CC7"/>
        </w:tc>
        <w:tc>
          <w:tcPr>
            <w:tcW w:w="3341" w:type="dxa"/>
          </w:tcPr>
          <w:p w:rsidR="00C76A8A" w:rsidRDefault="00C76A8A" w:rsidP="00852CC7">
            <w:r>
              <w:t>Onion cutting Ninjas</w:t>
            </w:r>
          </w:p>
        </w:tc>
      </w:tr>
      <w:tr w:rsidR="00C76A8A" w:rsidTr="00C76A8A">
        <w:tc>
          <w:tcPr>
            <w:tcW w:w="950" w:type="dxa"/>
          </w:tcPr>
          <w:p w:rsidR="00C76A8A" w:rsidRDefault="00C76A8A" w:rsidP="00C76A8A"/>
        </w:tc>
        <w:tc>
          <w:tcPr>
            <w:tcW w:w="4857" w:type="dxa"/>
          </w:tcPr>
          <w:p w:rsidR="00C76A8A" w:rsidRDefault="00C76A8A" w:rsidP="00852CC7"/>
        </w:tc>
        <w:tc>
          <w:tcPr>
            <w:tcW w:w="3341" w:type="dxa"/>
          </w:tcPr>
          <w:p w:rsidR="00C76A8A" w:rsidRDefault="00C76A8A" w:rsidP="00852CC7"/>
        </w:tc>
      </w:tr>
      <w:tr w:rsidR="00E22D0F" w:rsidRPr="00E22D0F" w:rsidTr="00C76A8A">
        <w:tc>
          <w:tcPr>
            <w:tcW w:w="950" w:type="dxa"/>
          </w:tcPr>
          <w:p w:rsidR="00E22D0F" w:rsidRPr="00AF1A91" w:rsidRDefault="00E22D0F" w:rsidP="00C76A8A">
            <w:r w:rsidRPr="00AF1A91">
              <w:t>12.</w:t>
            </w:r>
          </w:p>
        </w:tc>
        <w:tc>
          <w:tcPr>
            <w:tcW w:w="4857" w:type="dxa"/>
          </w:tcPr>
          <w:p w:rsidR="00E22D0F" w:rsidRPr="00AF1A91" w:rsidRDefault="00E22D0F" w:rsidP="00852CC7">
            <w:pPr>
              <w:rPr>
                <w:rFonts w:ascii="Calibri" w:hAnsi="Calibri"/>
                <w:sz w:val="22"/>
                <w:szCs w:val="22"/>
              </w:rPr>
            </w:pPr>
            <w:r w:rsidRPr="00AF1A91">
              <w:rPr>
                <w:rFonts w:ascii="Calibri" w:hAnsi="Calibri"/>
                <w:sz w:val="22"/>
                <w:szCs w:val="22"/>
              </w:rPr>
              <w:t>Gimnazija Kraljevo    1</w:t>
            </w:r>
          </w:p>
        </w:tc>
        <w:tc>
          <w:tcPr>
            <w:tcW w:w="3341" w:type="dxa"/>
          </w:tcPr>
          <w:p w:rsidR="00E22D0F" w:rsidRPr="00AF1A91" w:rsidRDefault="00AF1A91" w:rsidP="00852CC7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Smislićemo </w:t>
            </w:r>
            <w:r w:rsidR="00E22D0F" w:rsidRPr="00AF1A91">
              <w:rPr>
                <w:rFonts w:ascii="Calibri" w:hAnsi="Calibri"/>
                <w:sz w:val="22"/>
                <w:szCs w:val="22"/>
              </w:rPr>
              <w:t>posle</w:t>
            </w:r>
          </w:p>
        </w:tc>
      </w:tr>
    </w:tbl>
    <w:p w:rsidR="00852CC7" w:rsidRDefault="00852CC7" w:rsidP="00852CC7"/>
    <w:sectPr w:rsidR="00852CC7" w:rsidSect="006F7776">
      <w:pgSz w:w="11906" w:h="16838"/>
      <w:pgMar w:top="1418" w:right="1274" w:bottom="1134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6B0" w:rsidRDefault="005A26B0" w:rsidP="0056370D">
      <w:pPr>
        <w:spacing w:after="0" w:line="240" w:lineRule="auto"/>
      </w:pPr>
      <w:r>
        <w:separator/>
      </w:r>
    </w:p>
  </w:endnote>
  <w:endnote w:type="continuationSeparator" w:id="0">
    <w:p w:rsidR="005A26B0" w:rsidRDefault="005A26B0" w:rsidP="00563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6B0" w:rsidRDefault="005A26B0" w:rsidP="0056370D">
      <w:pPr>
        <w:spacing w:after="0" w:line="240" w:lineRule="auto"/>
      </w:pPr>
      <w:r>
        <w:separator/>
      </w:r>
    </w:p>
  </w:footnote>
  <w:footnote w:type="continuationSeparator" w:id="0">
    <w:p w:rsidR="005A26B0" w:rsidRDefault="005A26B0" w:rsidP="005637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657E5"/>
    <w:multiLevelType w:val="hybridMultilevel"/>
    <w:tmpl w:val="379E39E4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1056A6"/>
    <w:multiLevelType w:val="multilevel"/>
    <w:tmpl w:val="E4C86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003894"/>
    <w:multiLevelType w:val="hybridMultilevel"/>
    <w:tmpl w:val="750CC56C"/>
    <w:lvl w:ilvl="0" w:tplc="081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9824CC"/>
    <w:multiLevelType w:val="hybridMultilevel"/>
    <w:tmpl w:val="6D886FA6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369D7"/>
    <w:rsid w:val="00003352"/>
    <w:rsid w:val="00005C61"/>
    <w:rsid w:val="00021C80"/>
    <w:rsid w:val="000369D7"/>
    <w:rsid w:val="00072E04"/>
    <w:rsid w:val="000928CA"/>
    <w:rsid w:val="00095F5F"/>
    <w:rsid w:val="000A1BE7"/>
    <w:rsid w:val="000B0B8D"/>
    <w:rsid w:val="000B2EC5"/>
    <w:rsid w:val="000F7FDE"/>
    <w:rsid w:val="001302E6"/>
    <w:rsid w:val="00163203"/>
    <w:rsid w:val="001722DF"/>
    <w:rsid w:val="00172601"/>
    <w:rsid w:val="0019651A"/>
    <w:rsid w:val="0019757F"/>
    <w:rsid w:val="001D2385"/>
    <w:rsid w:val="001D77C1"/>
    <w:rsid w:val="00202E8C"/>
    <w:rsid w:val="00206942"/>
    <w:rsid w:val="00240479"/>
    <w:rsid w:val="00244BEF"/>
    <w:rsid w:val="0025537C"/>
    <w:rsid w:val="00257281"/>
    <w:rsid w:val="002A108E"/>
    <w:rsid w:val="002A78AF"/>
    <w:rsid w:val="002C4230"/>
    <w:rsid w:val="002F4DBE"/>
    <w:rsid w:val="00310879"/>
    <w:rsid w:val="00317284"/>
    <w:rsid w:val="003B08F7"/>
    <w:rsid w:val="003B28D6"/>
    <w:rsid w:val="003B2C70"/>
    <w:rsid w:val="003D28CF"/>
    <w:rsid w:val="003D6A9D"/>
    <w:rsid w:val="00465E8E"/>
    <w:rsid w:val="00466F1A"/>
    <w:rsid w:val="0048081B"/>
    <w:rsid w:val="0049000B"/>
    <w:rsid w:val="004A5243"/>
    <w:rsid w:val="004B558E"/>
    <w:rsid w:val="004D25E4"/>
    <w:rsid w:val="00533C1D"/>
    <w:rsid w:val="00542EEA"/>
    <w:rsid w:val="0056370D"/>
    <w:rsid w:val="0058125E"/>
    <w:rsid w:val="00593A28"/>
    <w:rsid w:val="005A26B0"/>
    <w:rsid w:val="005B7771"/>
    <w:rsid w:val="005F1C6D"/>
    <w:rsid w:val="00622522"/>
    <w:rsid w:val="00674757"/>
    <w:rsid w:val="00696963"/>
    <w:rsid w:val="006975AB"/>
    <w:rsid w:val="006B33EB"/>
    <w:rsid w:val="006E52B9"/>
    <w:rsid w:val="006F35B7"/>
    <w:rsid w:val="006F7776"/>
    <w:rsid w:val="00706548"/>
    <w:rsid w:val="00707CB8"/>
    <w:rsid w:val="0073130A"/>
    <w:rsid w:val="007449AB"/>
    <w:rsid w:val="00754BA3"/>
    <w:rsid w:val="007A02C5"/>
    <w:rsid w:val="007B41A4"/>
    <w:rsid w:val="007C0A7D"/>
    <w:rsid w:val="007F4689"/>
    <w:rsid w:val="00803E84"/>
    <w:rsid w:val="00852CC7"/>
    <w:rsid w:val="008536B9"/>
    <w:rsid w:val="008A3678"/>
    <w:rsid w:val="008B56F0"/>
    <w:rsid w:val="008E4E2B"/>
    <w:rsid w:val="00906D4C"/>
    <w:rsid w:val="00907307"/>
    <w:rsid w:val="009111ED"/>
    <w:rsid w:val="009159C7"/>
    <w:rsid w:val="00916C39"/>
    <w:rsid w:val="0092007F"/>
    <w:rsid w:val="00927D6E"/>
    <w:rsid w:val="00930BA5"/>
    <w:rsid w:val="0095443E"/>
    <w:rsid w:val="009556D0"/>
    <w:rsid w:val="0098765E"/>
    <w:rsid w:val="0099013F"/>
    <w:rsid w:val="009C5F02"/>
    <w:rsid w:val="009E3B90"/>
    <w:rsid w:val="009F0698"/>
    <w:rsid w:val="009F66D8"/>
    <w:rsid w:val="00A02E97"/>
    <w:rsid w:val="00A17465"/>
    <w:rsid w:val="00A17C1A"/>
    <w:rsid w:val="00A27D78"/>
    <w:rsid w:val="00A5561C"/>
    <w:rsid w:val="00A575C4"/>
    <w:rsid w:val="00A7650B"/>
    <w:rsid w:val="00A963F7"/>
    <w:rsid w:val="00AA2A29"/>
    <w:rsid w:val="00AD4AC1"/>
    <w:rsid w:val="00AE4385"/>
    <w:rsid w:val="00AF1A91"/>
    <w:rsid w:val="00B04F85"/>
    <w:rsid w:val="00B50914"/>
    <w:rsid w:val="00B75683"/>
    <w:rsid w:val="00B76B53"/>
    <w:rsid w:val="00B81A44"/>
    <w:rsid w:val="00B84BCE"/>
    <w:rsid w:val="00B8630C"/>
    <w:rsid w:val="00B86E86"/>
    <w:rsid w:val="00B9308D"/>
    <w:rsid w:val="00BB404B"/>
    <w:rsid w:val="00BE7590"/>
    <w:rsid w:val="00C11DAA"/>
    <w:rsid w:val="00C134EB"/>
    <w:rsid w:val="00C25F3C"/>
    <w:rsid w:val="00C41C6C"/>
    <w:rsid w:val="00C56751"/>
    <w:rsid w:val="00C76A8A"/>
    <w:rsid w:val="00CA3B8D"/>
    <w:rsid w:val="00CA773C"/>
    <w:rsid w:val="00CB1F9A"/>
    <w:rsid w:val="00CB61EF"/>
    <w:rsid w:val="00CB7C71"/>
    <w:rsid w:val="00CE61A5"/>
    <w:rsid w:val="00D15A8A"/>
    <w:rsid w:val="00D57572"/>
    <w:rsid w:val="00DC1A41"/>
    <w:rsid w:val="00DC6977"/>
    <w:rsid w:val="00E07703"/>
    <w:rsid w:val="00E07769"/>
    <w:rsid w:val="00E16FF7"/>
    <w:rsid w:val="00E208D8"/>
    <w:rsid w:val="00E21D72"/>
    <w:rsid w:val="00E22D0F"/>
    <w:rsid w:val="00E274F8"/>
    <w:rsid w:val="00E27AF1"/>
    <w:rsid w:val="00E44A96"/>
    <w:rsid w:val="00E468F2"/>
    <w:rsid w:val="00E71669"/>
    <w:rsid w:val="00E7719D"/>
    <w:rsid w:val="00E95B83"/>
    <w:rsid w:val="00EA5572"/>
    <w:rsid w:val="00EA6D13"/>
    <w:rsid w:val="00ED4A15"/>
    <w:rsid w:val="00EF3E1F"/>
    <w:rsid w:val="00F06736"/>
    <w:rsid w:val="00F20DCC"/>
    <w:rsid w:val="00F36BFF"/>
    <w:rsid w:val="00F47A91"/>
    <w:rsid w:val="00F564A8"/>
    <w:rsid w:val="00F728ED"/>
    <w:rsid w:val="00F84A82"/>
    <w:rsid w:val="00F8552F"/>
    <w:rsid w:val="00F855F5"/>
    <w:rsid w:val="00FB4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1"/>
        <w:szCs w:val="21"/>
        <w:lang w:val="sr-Latn-C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70D"/>
  </w:style>
  <w:style w:type="paragraph" w:styleId="Heading1">
    <w:name w:val="heading 1"/>
    <w:basedOn w:val="Normal"/>
    <w:next w:val="Normal"/>
    <w:link w:val="Heading1Char"/>
    <w:uiPriority w:val="9"/>
    <w:qFormat/>
    <w:rsid w:val="0056370D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370D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370D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370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370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370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370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370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370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370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6370D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370D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370D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370D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370D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370D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370D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370D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370D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6370D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56370D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56370D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370D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56370D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56370D"/>
    <w:rPr>
      <w:b/>
      <w:bCs/>
    </w:rPr>
  </w:style>
  <w:style w:type="character" w:styleId="Emphasis">
    <w:name w:val="Emphasis"/>
    <w:basedOn w:val="DefaultParagraphFont"/>
    <w:uiPriority w:val="20"/>
    <w:qFormat/>
    <w:rsid w:val="0056370D"/>
    <w:rPr>
      <w:i/>
      <w:iCs/>
      <w:color w:val="F79646" w:themeColor="accent6"/>
    </w:rPr>
  </w:style>
  <w:style w:type="paragraph" w:styleId="Quote">
    <w:name w:val="Quote"/>
    <w:basedOn w:val="Normal"/>
    <w:next w:val="Normal"/>
    <w:link w:val="QuoteChar"/>
    <w:uiPriority w:val="29"/>
    <w:qFormat/>
    <w:rsid w:val="0056370D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56370D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370D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370D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56370D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56370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6370D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56370D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56370D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6370D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56370D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370D"/>
  </w:style>
  <w:style w:type="paragraph" w:styleId="Footer">
    <w:name w:val="footer"/>
    <w:basedOn w:val="Normal"/>
    <w:link w:val="FooterChar"/>
    <w:uiPriority w:val="99"/>
    <w:unhideWhenUsed/>
    <w:rsid w:val="0056370D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370D"/>
  </w:style>
  <w:style w:type="character" w:styleId="Hyperlink">
    <w:name w:val="Hyperlink"/>
    <w:basedOn w:val="DefaultParagraphFont"/>
    <w:uiPriority w:val="99"/>
    <w:unhideWhenUsed/>
    <w:rsid w:val="00E468F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468F2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sr-Latn-CS"/>
    </w:rPr>
  </w:style>
  <w:style w:type="table" w:styleId="TableGrid">
    <w:name w:val="Table Grid"/>
    <w:basedOn w:val="TableNormal"/>
    <w:uiPriority w:val="59"/>
    <w:rsid w:val="00B86E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27AF1"/>
    <w:pPr>
      <w:spacing w:after="0" w:line="240" w:lineRule="auto"/>
      <w:ind w:left="720"/>
    </w:pPr>
    <w:rPr>
      <w:rFonts w:ascii="Calibri" w:eastAsia="Calibri" w:hAnsi="Calibri" w:cs="Times New Roman"/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05402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01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6841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915104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5482039">
                              <w:marLeft w:val="0"/>
                              <w:marRight w:val="0"/>
                              <w:marTop w:val="90"/>
                              <w:marBottom w:val="210"/>
                              <w:divBdr>
                                <w:top w:val="single" w:sz="6" w:space="11" w:color="E1E1E1"/>
                                <w:left w:val="none" w:sz="0" w:space="0" w:color="auto"/>
                                <w:bottom w:val="single" w:sz="6" w:space="0" w:color="E1E1E1"/>
                                <w:right w:val="none" w:sz="0" w:space="0" w:color="auto"/>
                              </w:divBdr>
                              <w:divsChild>
                                <w:div w:id="1075398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335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689074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0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373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859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987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873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5398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2827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0625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647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068901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2083718964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1716544617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881283795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2111319624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051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7132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010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5930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645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3921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9634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507343">
                                      <w:marLeft w:val="225"/>
                                      <w:marRight w:val="0"/>
                                      <w:marTop w:val="270"/>
                                      <w:marBottom w:val="270"/>
                                      <w:divBdr>
                                        <w:top w:val="single" w:sz="6" w:space="0" w:color="E0E0E0"/>
                                        <w:left w:val="single" w:sz="6" w:space="0" w:color="E0E0E0"/>
                                        <w:bottom w:val="single" w:sz="6" w:space="0" w:color="E0E0E0"/>
                                        <w:right w:val="single" w:sz="6" w:space="0" w:color="E0E0E0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3A19D-2E85-4B90-A8BB-98AE83753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Telekom Srbija a.d.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miroslava</dc:creator>
  <cp:lastModifiedBy>Edi</cp:lastModifiedBy>
  <cp:revision>2</cp:revision>
  <cp:lastPrinted>2014-11-18T15:03:00Z</cp:lastPrinted>
  <dcterms:created xsi:type="dcterms:W3CDTF">2016-11-17T14:50:00Z</dcterms:created>
  <dcterms:modified xsi:type="dcterms:W3CDTF">2016-11-17T14:50:00Z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02e2323d-ab1b-4c1a-a518-9a3d6731a245</vt:lpwstr>
  </property>
  <property fmtid="{D5CDD505-2E9C-101B-9397-08002B2CF9AE}" pid="3" name="TelekomSerbiaKLASIFIKACIJA">
    <vt:lpwstr>НЕКЛАСИФИКОВАНО</vt:lpwstr>
  </property>
</Properties>
</file>